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5300A5">
        <w:t xml:space="preserve">оказание услуг по </w:t>
      </w:r>
      <w:r w:rsidR="00415D83">
        <w:t>переплету документации</w:t>
      </w:r>
      <w:r w:rsidR="00FB1429" w:rsidRPr="005300A5">
        <w:t xml:space="preserve"> для нужд ОАО «МРСК Центра»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>оказания услуг: Орловская область</w:t>
      </w:r>
      <w:r w:rsidR="00E1774C">
        <w:t>, г.Орел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415D83">
        <w:t xml:space="preserve">в течение </w:t>
      </w:r>
      <w:r w:rsidRPr="005300A5">
        <w:t>2012 г.;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107E49" w:rsidRPr="00415D83">
        <w:rPr>
          <w:b/>
          <w:highlight w:val="yellow"/>
        </w:rPr>
        <w:t>4</w:t>
      </w:r>
      <w:r w:rsidRPr="00415D83">
        <w:rPr>
          <w:b/>
          <w:highlight w:val="yellow"/>
        </w:rPr>
        <w:t xml:space="preserve"> часов 00 минут</w:t>
      </w:r>
      <w:r w:rsidRPr="00107E49">
        <w:t xml:space="preserve">, по московскому времени,     </w:t>
      </w:r>
      <w:r w:rsidR="000B281E" w:rsidRPr="000B281E">
        <w:rPr>
          <w:b/>
          <w:highlight w:val="yellow"/>
        </w:rPr>
        <w:t>06</w:t>
      </w:r>
      <w:r w:rsidRPr="000B281E">
        <w:rPr>
          <w:b/>
          <w:highlight w:val="yellow"/>
        </w:rPr>
        <w:t>.</w:t>
      </w:r>
      <w:r w:rsidRPr="00415D83">
        <w:rPr>
          <w:b/>
          <w:highlight w:val="yellow"/>
        </w:rPr>
        <w:t>0</w:t>
      </w:r>
      <w:r w:rsidR="000B281E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107E49" w:rsidRPr="00415D83">
        <w:rPr>
          <w:b/>
          <w:highlight w:val="yellow"/>
        </w:rPr>
        <w:t>4</w:t>
      </w:r>
      <w:r w:rsidRPr="00415D83">
        <w:rPr>
          <w:b/>
          <w:highlight w:val="yellow"/>
        </w:rPr>
        <w:t xml:space="preserve"> часов 00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r w:rsidR="000B281E">
        <w:rPr>
          <w:b/>
          <w:highlight w:val="yellow"/>
        </w:rPr>
        <w:t>0</w:t>
      </w:r>
      <w:r w:rsidR="000A7D52" w:rsidRPr="00415D83">
        <w:rPr>
          <w:b/>
          <w:highlight w:val="yellow"/>
        </w:rPr>
        <w:t>6</w:t>
      </w:r>
      <w:bookmarkStart w:id="1" w:name="_GoBack"/>
      <w:bookmarkEnd w:id="1"/>
      <w:r w:rsidRPr="00415D83">
        <w:rPr>
          <w:b/>
          <w:highlight w:val="yellow"/>
        </w:rPr>
        <w:t>.0</w:t>
      </w:r>
      <w:r w:rsidR="000B281E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415D83">
        <w:rPr>
          <w:b/>
        </w:rPr>
        <w:t>60 003,00</w:t>
      </w:r>
      <w:r w:rsidRPr="005300A5">
        <w:t xml:space="preserve"> (</w:t>
      </w:r>
      <w:r w:rsidR="00415D83">
        <w:t>шестьдесят тысяч три</w:t>
      </w:r>
      <w:r w:rsidRPr="005300A5">
        <w:t xml:space="preserve">) рубля 00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 xml:space="preserve">на оказание услуг по </w:t>
      </w:r>
      <w:r w:rsidR="00E36E4D">
        <w:t>переплету документации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1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C3BBF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33B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74C"/>
    <w:rsid w:val="00E17F0E"/>
    <w:rsid w:val="00E21810"/>
    <w:rsid w:val="00E21F7B"/>
    <w:rsid w:val="00E302D2"/>
    <w:rsid w:val="00E302F5"/>
    <w:rsid w:val="00E32652"/>
    <w:rsid w:val="00E34771"/>
    <w:rsid w:val="00E36E4D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4583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5</cp:revision>
  <cp:lastPrinted>2009-09-30T09:53:00Z</cp:lastPrinted>
  <dcterms:created xsi:type="dcterms:W3CDTF">2012-03-19T12:36:00Z</dcterms:created>
  <dcterms:modified xsi:type="dcterms:W3CDTF">2012-03-27T12:27:00Z</dcterms:modified>
</cp:coreProperties>
</file>